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1C8" w:rsidRPr="00F31A62" w:rsidRDefault="000661C8" w:rsidP="00E923CB">
      <w:pPr>
        <w:spacing w:line="276" w:lineRule="auto"/>
        <w:ind w:left="-284" w:right="-143"/>
        <w:jc w:val="center"/>
        <w:rPr>
          <w:b/>
          <w:bCs/>
          <w:color w:val="000000" w:themeColor="text1"/>
          <w:sz w:val="28"/>
          <w:szCs w:val="28"/>
          <w:highlight w:val="green"/>
        </w:rPr>
      </w:pPr>
      <w:r w:rsidRPr="00F31A62">
        <w:rPr>
          <w:b/>
          <w:bCs/>
          <w:color w:val="000000" w:themeColor="text1"/>
          <w:sz w:val="28"/>
          <w:szCs w:val="28"/>
          <w:highlight w:val="green"/>
        </w:rPr>
        <w:t xml:space="preserve">Муниципальное бюджетное общеобразовательное учреждение </w:t>
      </w:r>
    </w:p>
    <w:p w:rsidR="000661C8" w:rsidRPr="00F31A62" w:rsidRDefault="000661C8" w:rsidP="00E923CB">
      <w:pPr>
        <w:spacing w:line="276" w:lineRule="auto"/>
        <w:ind w:left="-284" w:right="-143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F31A62">
        <w:rPr>
          <w:b/>
          <w:bCs/>
          <w:color w:val="000000" w:themeColor="text1"/>
          <w:sz w:val="28"/>
          <w:szCs w:val="28"/>
          <w:highlight w:val="green"/>
        </w:rPr>
        <w:t>городского округа Тольятти «Школа № 101»</w:t>
      </w:r>
    </w:p>
    <w:p w:rsidR="000661C8" w:rsidRPr="00F31A62" w:rsidRDefault="000661C8" w:rsidP="00E923CB">
      <w:pPr>
        <w:spacing w:line="276" w:lineRule="auto"/>
        <w:ind w:left="-284" w:right="-143"/>
        <w:jc w:val="center"/>
        <w:rPr>
          <w:b/>
          <w:color w:val="000000" w:themeColor="text1"/>
          <w:lang w:eastAsia="ru-RU"/>
        </w:rPr>
      </w:pPr>
    </w:p>
    <w:p w:rsidR="000661C8" w:rsidRPr="00F31A62" w:rsidRDefault="000661C8" w:rsidP="00E923CB">
      <w:pPr>
        <w:spacing w:line="276" w:lineRule="auto"/>
        <w:ind w:left="-284" w:right="-143"/>
        <w:jc w:val="center"/>
        <w:rPr>
          <w:b/>
          <w:color w:val="000000" w:themeColor="text1"/>
          <w:sz w:val="22"/>
          <w:szCs w:val="22"/>
          <w:lang w:eastAsia="ru-RU"/>
        </w:rPr>
      </w:pPr>
    </w:p>
    <w:p w:rsidR="000661C8" w:rsidRPr="00F31A62" w:rsidRDefault="000661C8" w:rsidP="00E923CB">
      <w:pPr>
        <w:spacing w:line="276" w:lineRule="auto"/>
        <w:ind w:left="-284" w:right="-143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2038"/>
        <w:gridCol w:w="3881"/>
      </w:tblGrid>
      <w:tr w:rsidR="00F31A62" w:rsidRPr="00F31A62" w:rsidTr="00192CDD">
        <w:trPr>
          <w:jc w:val="center"/>
        </w:trPr>
        <w:tc>
          <w:tcPr>
            <w:tcW w:w="3828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b/>
                <w:color w:val="000000" w:themeColor="text1"/>
                <w:kern w:val="2"/>
              </w:rPr>
            </w:pPr>
            <w:r w:rsidRPr="00F31A62">
              <w:rPr>
                <w:b/>
                <w:color w:val="000000" w:themeColor="text1"/>
              </w:rPr>
              <w:t>СОГЛАСОВАНО</w:t>
            </w: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3881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b/>
                <w:color w:val="000000" w:themeColor="text1"/>
                <w:kern w:val="2"/>
              </w:rPr>
            </w:pPr>
            <w:r w:rsidRPr="00F31A62">
              <w:rPr>
                <w:b/>
                <w:color w:val="000000" w:themeColor="text1"/>
              </w:rPr>
              <w:t>УТВЕРЖДАЮ</w:t>
            </w:r>
          </w:p>
        </w:tc>
      </w:tr>
      <w:tr w:rsidR="00F31A62" w:rsidRPr="00F31A62" w:rsidTr="00192CDD">
        <w:trPr>
          <w:jc w:val="center"/>
        </w:trPr>
        <w:tc>
          <w:tcPr>
            <w:tcW w:w="382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3881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</w:tr>
      <w:tr w:rsidR="00F31A62" w:rsidRPr="00F31A62" w:rsidTr="00192CDD">
        <w:trPr>
          <w:jc w:val="center"/>
        </w:trPr>
        <w:tc>
          <w:tcPr>
            <w:tcW w:w="3828" w:type="dxa"/>
            <w:hideMark/>
          </w:tcPr>
          <w:p w:rsidR="000661C8" w:rsidRPr="00F31A62" w:rsidRDefault="000661C8" w:rsidP="00E923CB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Председатель</w:t>
            </w: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3881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Директор</w:t>
            </w:r>
          </w:p>
        </w:tc>
      </w:tr>
      <w:tr w:rsidR="00F31A62" w:rsidRPr="00F31A62" w:rsidTr="00192CDD">
        <w:trPr>
          <w:trHeight w:val="268"/>
          <w:jc w:val="center"/>
        </w:trPr>
        <w:tc>
          <w:tcPr>
            <w:tcW w:w="3828" w:type="dxa"/>
            <w:hideMark/>
          </w:tcPr>
          <w:p w:rsidR="000661C8" w:rsidRPr="00F31A62" w:rsidRDefault="000661C8" w:rsidP="00E923CB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rFonts w:eastAsia="Lucida Sans Unicode"/>
                <w:color w:val="000000" w:themeColor="text1"/>
                <w:kern w:val="2"/>
                <w:highlight w:val="green"/>
              </w:rPr>
              <w:t>профсоюзного комитета</w:t>
            </w: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3881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rFonts w:eastAsia="Calibri"/>
                <w:color w:val="000000" w:themeColor="text1"/>
                <w:highlight w:val="green"/>
              </w:rPr>
              <w:t xml:space="preserve">МБУ «Школа № 101» </w:t>
            </w:r>
          </w:p>
        </w:tc>
      </w:tr>
      <w:tr w:rsidR="00F31A62" w:rsidRPr="00F31A62" w:rsidTr="00192CDD">
        <w:trPr>
          <w:jc w:val="center"/>
        </w:trPr>
        <w:tc>
          <w:tcPr>
            <w:tcW w:w="3828" w:type="dxa"/>
            <w:hideMark/>
          </w:tcPr>
          <w:p w:rsidR="000661C8" w:rsidRPr="00F31A62" w:rsidRDefault="000661C8" w:rsidP="00E923CB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  <w:r w:rsidRPr="00F31A62">
              <w:rPr>
                <w:color w:val="000000" w:themeColor="text1"/>
              </w:rPr>
              <w:t xml:space="preserve">_______________ </w:t>
            </w:r>
            <w:r w:rsidRPr="00F31A62">
              <w:rPr>
                <w:color w:val="000000" w:themeColor="text1"/>
                <w:highlight w:val="green"/>
              </w:rPr>
              <w:t>И.П. Серова</w:t>
            </w: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3881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  <w:r w:rsidRPr="00F31A62">
              <w:rPr>
                <w:color w:val="000000" w:themeColor="text1"/>
              </w:rPr>
              <w:t xml:space="preserve">_______________ </w:t>
            </w:r>
            <w:r w:rsidRPr="00F31A62">
              <w:rPr>
                <w:color w:val="000000" w:themeColor="text1"/>
                <w:highlight w:val="green"/>
              </w:rPr>
              <w:t>Н.П. Белова</w:t>
            </w:r>
          </w:p>
        </w:tc>
      </w:tr>
      <w:tr w:rsidR="00F31A62" w:rsidRPr="00F31A62" w:rsidTr="00192CDD">
        <w:trPr>
          <w:jc w:val="center"/>
        </w:trPr>
        <w:tc>
          <w:tcPr>
            <w:tcW w:w="3828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«___»_______________20</w:t>
            </w:r>
            <w:r w:rsidR="00696440">
              <w:rPr>
                <w:color w:val="000000" w:themeColor="text1"/>
                <w:highlight w:val="green"/>
              </w:rPr>
              <w:t xml:space="preserve">22 </w:t>
            </w:r>
            <w:r w:rsidRPr="00F31A62">
              <w:rPr>
                <w:color w:val="000000" w:themeColor="text1"/>
                <w:highlight w:val="green"/>
              </w:rPr>
              <w:t>г.</w:t>
            </w:r>
          </w:p>
        </w:tc>
        <w:tc>
          <w:tcPr>
            <w:tcW w:w="2038" w:type="dxa"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</w:p>
        </w:tc>
        <w:tc>
          <w:tcPr>
            <w:tcW w:w="3881" w:type="dxa"/>
            <w:hideMark/>
          </w:tcPr>
          <w:p w:rsidR="000661C8" w:rsidRPr="00F31A62" w:rsidRDefault="000661C8" w:rsidP="00E923CB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«___»_______________20</w:t>
            </w:r>
            <w:r w:rsidR="00696440">
              <w:rPr>
                <w:color w:val="000000" w:themeColor="text1"/>
                <w:highlight w:val="green"/>
              </w:rPr>
              <w:t xml:space="preserve">22 </w:t>
            </w:r>
            <w:r w:rsidRPr="00F31A62">
              <w:rPr>
                <w:color w:val="000000" w:themeColor="text1"/>
                <w:highlight w:val="green"/>
              </w:rPr>
              <w:t>г.</w:t>
            </w:r>
          </w:p>
        </w:tc>
      </w:tr>
    </w:tbl>
    <w:p w:rsidR="00CA2104" w:rsidRPr="00F31A62" w:rsidRDefault="00CA2104" w:rsidP="00E923CB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2868C1" w:rsidRPr="00F31A62" w:rsidRDefault="002868C1" w:rsidP="00E923C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F31A62">
        <w:rPr>
          <w:b/>
          <w:color w:val="000000" w:themeColor="text1"/>
          <w:sz w:val="28"/>
          <w:szCs w:val="28"/>
        </w:rPr>
        <w:t>ПЕРЕЧЕНЬ</w:t>
      </w:r>
    </w:p>
    <w:p w:rsidR="00AA7BF4" w:rsidRPr="00C937CE" w:rsidRDefault="00AA7BF4" w:rsidP="00AA7BF4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C937CE">
        <w:rPr>
          <w:b/>
          <w:color w:val="000000" w:themeColor="text1"/>
          <w:sz w:val="28"/>
          <w:szCs w:val="28"/>
        </w:rPr>
        <w:t>инструкций по охране труда</w:t>
      </w:r>
      <w:r>
        <w:rPr>
          <w:b/>
          <w:color w:val="000000" w:themeColor="text1"/>
          <w:sz w:val="28"/>
          <w:szCs w:val="28"/>
        </w:rPr>
        <w:t>, оказанию первой помощи пострадавшим</w:t>
      </w:r>
      <w:r w:rsidRPr="00C937CE">
        <w:rPr>
          <w:b/>
          <w:color w:val="000000" w:themeColor="text1"/>
          <w:sz w:val="28"/>
          <w:szCs w:val="28"/>
        </w:rPr>
        <w:t xml:space="preserve"> и электробезопасности </w:t>
      </w:r>
    </w:p>
    <w:p w:rsidR="002868C1" w:rsidRPr="00F31A62" w:rsidRDefault="002868C1" w:rsidP="00E923C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F31A62">
        <w:rPr>
          <w:b/>
          <w:color w:val="000000" w:themeColor="text1"/>
          <w:sz w:val="28"/>
          <w:szCs w:val="28"/>
        </w:rPr>
        <w:t xml:space="preserve">в </w:t>
      </w:r>
      <w:r w:rsidRPr="00F31A62">
        <w:rPr>
          <w:rFonts w:eastAsia="Calibri"/>
          <w:b/>
          <w:color w:val="000000" w:themeColor="text1"/>
          <w:sz w:val="28"/>
          <w:szCs w:val="28"/>
          <w:highlight w:val="green"/>
        </w:rPr>
        <w:t>МБУ «Школа № 101»</w:t>
      </w:r>
    </w:p>
    <w:p w:rsidR="002868C1" w:rsidRPr="00F31A62" w:rsidRDefault="002868C1" w:rsidP="00E923C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tbl>
      <w:tblPr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239"/>
        <w:gridCol w:w="1666"/>
      </w:tblGrid>
      <w:tr w:rsidR="00F31A62" w:rsidRPr="00F31A62" w:rsidTr="009D4BF8">
        <w:trPr>
          <w:trHeight w:val="6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F31A62" w:rsidRDefault="002868C1" w:rsidP="00E923CB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1A62">
              <w:rPr>
                <w:b/>
                <w:bCs/>
                <w:color w:val="000000" w:themeColor="text1"/>
              </w:rPr>
              <w:t>Номер</w:t>
            </w:r>
          </w:p>
          <w:p w:rsidR="002868C1" w:rsidRPr="00F31A62" w:rsidRDefault="002868C1" w:rsidP="00E923CB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1A62">
              <w:rPr>
                <w:b/>
                <w:bCs/>
                <w:color w:val="000000" w:themeColor="text1"/>
              </w:rPr>
              <w:t>инструкции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F31A62" w:rsidRDefault="002868C1" w:rsidP="00E923CB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1A62">
              <w:rPr>
                <w:b/>
                <w:bCs/>
                <w:color w:val="000000" w:themeColor="text1"/>
              </w:rPr>
              <w:t>Наименование инструкции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2868C1" w:rsidRPr="00F31A62" w:rsidRDefault="002868C1" w:rsidP="00E923CB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1A62">
              <w:rPr>
                <w:b/>
                <w:bCs/>
                <w:color w:val="000000" w:themeColor="text1"/>
              </w:rPr>
              <w:t>Дата введения</w:t>
            </w:r>
          </w:p>
        </w:tc>
      </w:tr>
      <w:tr w:rsidR="00F31A62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A62" w:rsidRPr="00F31A62" w:rsidRDefault="00F31A62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оказанию первой помощи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F31A62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A62" w:rsidRPr="00F31A62" w:rsidRDefault="00F31A62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безопасному движению работников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31A62" w:rsidRPr="00F31A62" w:rsidRDefault="00F31A62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F31A62" w:rsidRPr="00F31A62" w:rsidTr="009D4BF8">
        <w:trPr>
          <w:trHeight w:val="226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A62" w:rsidRPr="00F31A62" w:rsidRDefault="00F31A62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персонала I группы по электробезопасности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F31A62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A62" w:rsidRPr="00F31A62" w:rsidRDefault="00F31A62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пользователей персонального компьютера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F31A62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1A62" w:rsidRPr="00F31A62" w:rsidRDefault="00F31A62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A62" w:rsidRPr="00F31A62" w:rsidRDefault="00F31A62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оказанию первой помощи с применением аптечки для оказания первой помощи работникам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31A62" w:rsidRPr="00F31A62" w:rsidRDefault="00F31A62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библиотекаря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вахтера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ведущего бухгалтера по заработной плате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color w:val="000000"/>
                <w:highlight w:val="green"/>
              </w:rPr>
              <w:t>водителя автомобиля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rFonts w:eastAsia="Times New Roman"/>
                <w:highlight w:val="green"/>
                <w:lang w:eastAsia="ru-RU"/>
              </w:rPr>
              <w:t>водителя школьного автобуса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воспитателя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воспитателя  ГПД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врача-педиатра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гардеробщика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главного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дворника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делопроизводителя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директора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заведующего хозяйством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заместителя директора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заместителя директора по АХЧ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заместителя директора по безопасности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инженера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rFonts w:eastAsia="Times New Roman"/>
                <w:highlight w:val="green"/>
                <w:lang w:eastAsia="ru-RU"/>
              </w:rPr>
              <w:t>инженера плавательного бассейна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инженера-электроника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инструктора по физической культуре (бассейн)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инструктора по физической культуре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кастелянши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</w:t>
            </w:r>
            <w:r w:rsidRPr="00E923CB">
              <w:rPr>
                <w:highlight w:val="green"/>
              </w:rPr>
              <w:t xml:space="preserve"> </w:t>
            </w:r>
            <w:r w:rsidRPr="00E923CB">
              <w:rPr>
                <w:color w:val="000000" w:themeColor="text1"/>
                <w:highlight w:val="green"/>
              </w:rPr>
              <w:t>контрактного управляющего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кочегара котельной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кухонного рабочего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лаборанта (физика)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лаборанта (химия)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мастера производственного обучения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color w:val="000000"/>
                <w:highlight w:val="green"/>
              </w:rPr>
              <w:t>машиниста по стирке и ремонту белья и спецодежды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медицинской сестры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методиста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младшего воспитателя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музыкального руководителя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настройщика пианино и роялей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rFonts w:eastAsia="Times New Roman"/>
                <w:highlight w:val="green"/>
                <w:lang w:eastAsia="ru-RU"/>
              </w:rPr>
              <w:t xml:space="preserve">оператора </w:t>
            </w:r>
            <w:proofErr w:type="spellStart"/>
            <w:r w:rsidRPr="00E923CB">
              <w:rPr>
                <w:rFonts w:eastAsia="Times New Roman"/>
                <w:highlight w:val="green"/>
                <w:lang w:eastAsia="ru-RU"/>
              </w:rPr>
              <w:t>хлораторной</w:t>
            </w:r>
            <w:proofErr w:type="spellEnd"/>
            <w:r w:rsidRPr="00E923CB">
              <w:rPr>
                <w:rFonts w:eastAsia="Times New Roman"/>
                <w:highlight w:val="green"/>
                <w:lang w:eastAsia="ru-RU"/>
              </w:rPr>
              <w:t xml:space="preserve"> установки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педагога дополнительного образования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педагога-организатора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педагога-организатора отделения дополнительного образования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педагога-организатора стадиона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педагога-психолога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плотника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повара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преподавателя-</w:t>
            </w:r>
            <w:r w:rsidRPr="00F31A62">
              <w:rPr>
                <w:color w:val="000000" w:themeColor="text1"/>
                <w:highlight w:val="green"/>
              </w:rPr>
              <w:lastRenderedPageBreak/>
              <w:t>организатора ОБЖ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lastRenderedPageBreak/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программиста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РКОЗ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руководителя структурного подразделения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секретаря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секретаря учебной части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системного администратора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слесаря-сантехника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социального педагога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специалиста по закупкам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специалиста по кадрам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специалиста по охране труда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старшего вожатого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сторожа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техника по защите информации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техника-программиста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r w:rsidRPr="00E923CB">
              <w:rPr>
                <w:rFonts w:eastAsia="Times New Roman"/>
                <w:highlight w:val="green"/>
                <w:lang w:eastAsia="ru-RU"/>
              </w:rPr>
              <w:t>тренера боевых искусств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тренера-преподавателя плавательного бассейна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 xml:space="preserve">Инструкция по охране труда для </w:t>
            </w:r>
            <w:proofErr w:type="spellStart"/>
            <w:r w:rsidRPr="00E923CB">
              <w:rPr>
                <w:color w:val="000000" w:themeColor="text1"/>
                <w:highlight w:val="green"/>
              </w:rPr>
              <w:t>тьютора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уборщика служебных помещений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биологии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географии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ИЗО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иностранного языка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информатики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истории и обществознания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математики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музыки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начальных классов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ОБЖ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русского языка и литературы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технологии (девочки)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технологии (мальчики)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труда (начальная школа)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учителя физики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физической культуры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химии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учителя хореографии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для учителя черчения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учителя-дефектолога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учителя-логопеда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швеи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E923CB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E923CB">
              <w:rPr>
                <w:color w:val="000000" w:themeColor="text1"/>
                <w:highlight w:val="green"/>
              </w:rPr>
              <w:t>Инструкция по охране труда для шеф-повара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для электромонтера по ремонту и обслуживанию электрооборудования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мытье окон и плафонов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мытье посуды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очистке крыш, дворов и улиц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производстве погрузочно-разгрузочных работ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жарочного шкафа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копировально-множительного аппарата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 xml:space="preserve">Инструкция по охране труда при эксплуатации переносных лестниц, стремянок и средств </w:t>
            </w:r>
            <w:proofErr w:type="spellStart"/>
            <w:r w:rsidRPr="00F31A62">
              <w:rPr>
                <w:color w:val="000000" w:themeColor="text1"/>
                <w:highlight w:val="green"/>
              </w:rPr>
              <w:t>подмащивания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ручного 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ручного электроинструмента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технических средств обучения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холодильного 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швейной машины электрической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электрической мясорубки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pacing w:line="276" w:lineRule="auto"/>
              <w:jc w:val="center"/>
              <w:rPr>
                <w:color w:val="000000" w:themeColor="text1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  <w:tr w:rsidR="00E923CB" w:rsidRPr="00F31A62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3CB" w:rsidRPr="00F31A62" w:rsidRDefault="00E923CB" w:rsidP="00E923CB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Инструкция по охране труда при эксплуатации электрической плиты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923CB" w:rsidRPr="00F31A62" w:rsidRDefault="00E923CB" w:rsidP="00E923CB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F31A62">
              <w:rPr>
                <w:color w:val="000000" w:themeColor="text1"/>
                <w:highlight w:val="green"/>
              </w:rPr>
              <w:t>00.00.00</w:t>
            </w:r>
          </w:p>
        </w:tc>
      </w:tr>
    </w:tbl>
    <w:p w:rsidR="00414CF3" w:rsidRPr="00F31A62" w:rsidRDefault="00414CF3" w:rsidP="00E923C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2868C1" w:rsidRPr="00F31A62" w:rsidRDefault="002868C1" w:rsidP="00E923CB">
      <w:pPr>
        <w:spacing w:line="276" w:lineRule="auto"/>
        <w:rPr>
          <w:color w:val="000000" w:themeColor="text1"/>
        </w:rPr>
      </w:pPr>
    </w:p>
    <w:p w:rsidR="00261D14" w:rsidRPr="00F31A62" w:rsidRDefault="000661C8" w:rsidP="00E923CB">
      <w:pPr>
        <w:spacing w:line="276" w:lineRule="auto"/>
        <w:jc w:val="right"/>
        <w:rPr>
          <w:color w:val="000000" w:themeColor="text1"/>
        </w:rPr>
      </w:pPr>
      <w:r w:rsidRPr="00F31A62">
        <w:rPr>
          <w:color w:val="000000" w:themeColor="text1"/>
          <w:highlight w:val="green"/>
        </w:rPr>
        <w:t>Директор МБУ «Школа № 101»  __________________ / Н.П. Белова /</w:t>
      </w:r>
    </w:p>
    <w:p w:rsidR="00B67840" w:rsidRPr="00F31A62" w:rsidRDefault="00B67840" w:rsidP="00E923CB">
      <w:pPr>
        <w:spacing w:line="276" w:lineRule="auto"/>
        <w:jc w:val="right"/>
        <w:rPr>
          <w:color w:val="000000" w:themeColor="text1"/>
        </w:rPr>
      </w:pPr>
    </w:p>
    <w:p w:rsidR="00B67840" w:rsidRPr="00F31A62" w:rsidRDefault="00B67840" w:rsidP="00E923CB">
      <w:pPr>
        <w:spacing w:line="276" w:lineRule="auto"/>
        <w:jc w:val="right"/>
        <w:rPr>
          <w:color w:val="000000" w:themeColor="text1"/>
        </w:rPr>
      </w:pPr>
    </w:p>
    <w:p w:rsidR="00B67840" w:rsidRPr="00F31A62" w:rsidRDefault="00B67840" w:rsidP="00E923CB">
      <w:pPr>
        <w:spacing w:line="276" w:lineRule="auto"/>
        <w:jc w:val="right"/>
        <w:rPr>
          <w:color w:val="000000" w:themeColor="text1"/>
        </w:rPr>
      </w:pPr>
    </w:p>
    <w:p w:rsidR="00F31A62" w:rsidRPr="00F31A62" w:rsidRDefault="00F31A62" w:rsidP="00E923CB">
      <w:pPr>
        <w:spacing w:line="276" w:lineRule="auto"/>
        <w:jc w:val="right"/>
        <w:rPr>
          <w:color w:val="000000" w:themeColor="text1"/>
        </w:rPr>
      </w:pPr>
    </w:p>
    <w:sectPr w:rsidR="00F31A62" w:rsidRPr="00F31A62" w:rsidSect="00414C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17664"/>
    <w:rsid w:val="00017718"/>
    <w:rsid w:val="00036F1E"/>
    <w:rsid w:val="000508C1"/>
    <w:rsid w:val="000661C8"/>
    <w:rsid w:val="00066413"/>
    <w:rsid w:val="000A634A"/>
    <w:rsid w:val="000B22A0"/>
    <w:rsid w:val="000C6242"/>
    <w:rsid w:val="001277C4"/>
    <w:rsid w:val="00153C9E"/>
    <w:rsid w:val="00166A1F"/>
    <w:rsid w:val="001A1FAE"/>
    <w:rsid w:val="001B5400"/>
    <w:rsid w:val="001D2270"/>
    <w:rsid w:val="002015F4"/>
    <w:rsid w:val="00250F15"/>
    <w:rsid w:val="00261D14"/>
    <w:rsid w:val="002868C1"/>
    <w:rsid w:val="003173FF"/>
    <w:rsid w:val="003A20A0"/>
    <w:rsid w:val="003C01F3"/>
    <w:rsid w:val="003C58C5"/>
    <w:rsid w:val="00414CF3"/>
    <w:rsid w:val="004736BD"/>
    <w:rsid w:val="00494A71"/>
    <w:rsid w:val="004C7703"/>
    <w:rsid w:val="00533821"/>
    <w:rsid w:val="005558D9"/>
    <w:rsid w:val="0059208A"/>
    <w:rsid w:val="005C025F"/>
    <w:rsid w:val="005C510B"/>
    <w:rsid w:val="005F16ED"/>
    <w:rsid w:val="00613D00"/>
    <w:rsid w:val="00696440"/>
    <w:rsid w:val="006A1AC4"/>
    <w:rsid w:val="006B5052"/>
    <w:rsid w:val="006C0E46"/>
    <w:rsid w:val="006C430F"/>
    <w:rsid w:val="00715916"/>
    <w:rsid w:val="00757371"/>
    <w:rsid w:val="007632C3"/>
    <w:rsid w:val="007728A8"/>
    <w:rsid w:val="00774375"/>
    <w:rsid w:val="0077590A"/>
    <w:rsid w:val="007B0A9D"/>
    <w:rsid w:val="007B6209"/>
    <w:rsid w:val="007C31AF"/>
    <w:rsid w:val="007F4EAE"/>
    <w:rsid w:val="00801AC2"/>
    <w:rsid w:val="0083094E"/>
    <w:rsid w:val="00836140"/>
    <w:rsid w:val="00840B87"/>
    <w:rsid w:val="008862E0"/>
    <w:rsid w:val="008B7BE7"/>
    <w:rsid w:val="008C03F9"/>
    <w:rsid w:val="008C6E76"/>
    <w:rsid w:val="008E2834"/>
    <w:rsid w:val="009224BE"/>
    <w:rsid w:val="00935F62"/>
    <w:rsid w:val="00966F95"/>
    <w:rsid w:val="009D11AD"/>
    <w:rsid w:val="009F5143"/>
    <w:rsid w:val="009F64C3"/>
    <w:rsid w:val="00A4165E"/>
    <w:rsid w:val="00A614F1"/>
    <w:rsid w:val="00A70227"/>
    <w:rsid w:val="00A7120E"/>
    <w:rsid w:val="00A87929"/>
    <w:rsid w:val="00AA7BF4"/>
    <w:rsid w:val="00AB1883"/>
    <w:rsid w:val="00AC0DDE"/>
    <w:rsid w:val="00B01BE8"/>
    <w:rsid w:val="00B14424"/>
    <w:rsid w:val="00B146C1"/>
    <w:rsid w:val="00B157ED"/>
    <w:rsid w:val="00B30706"/>
    <w:rsid w:val="00B31FFC"/>
    <w:rsid w:val="00B57C0E"/>
    <w:rsid w:val="00B67840"/>
    <w:rsid w:val="00B82E8B"/>
    <w:rsid w:val="00C276F4"/>
    <w:rsid w:val="00C40721"/>
    <w:rsid w:val="00C56A51"/>
    <w:rsid w:val="00C86676"/>
    <w:rsid w:val="00C92F95"/>
    <w:rsid w:val="00CA2104"/>
    <w:rsid w:val="00CC1E77"/>
    <w:rsid w:val="00CE74C7"/>
    <w:rsid w:val="00D1151A"/>
    <w:rsid w:val="00D2665C"/>
    <w:rsid w:val="00D33D93"/>
    <w:rsid w:val="00D35588"/>
    <w:rsid w:val="00D60A18"/>
    <w:rsid w:val="00D66AC5"/>
    <w:rsid w:val="00D72800"/>
    <w:rsid w:val="00D740F6"/>
    <w:rsid w:val="00DA3F4E"/>
    <w:rsid w:val="00DD7000"/>
    <w:rsid w:val="00DE52EF"/>
    <w:rsid w:val="00DF74C7"/>
    <w:rsid w:val="00E4171B"/>
    <w:rsid w:val="00E47175"/>
    <w:rsid w:val="00E567B9"/>
    <w:rsid w:val="00E738C5"/>
    <w:rsid w:val="00E923CB"/>
    <w:rsid w:val="00EA5EB8"/>
    <w:rsid w:val="00EA69A3"/>
    <w:rsid w:val="00EC02E2"/>
    <w:rsid w:val="00EE33BF"/>
    <w:rsid w:val="00EE3EF6"/>
    <w:rsid w:val="00F0565D"/>
    <w:rsid w:val="00F116ED"/>
    <w:rsid w:val="00F27DC7"/>
    <w:rsid w:val="00F31A62"/>
    <w:rsid w:val="00F34193"/>
    <w:rsid w:val="00F41D8C"/>
    <w:rsid w:val="00F67291"/>
    <w:rsid w:val="00F800BB"/>
    <w:rsid w:val="00FD1EFD"/>
    <w:rsid w:val="00FE4ADC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5D058-4531-465F-B96A-17DFEEAC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Hyperlink"/>
    <w:basedOn w:val="a0"/>
    <w:uiPriority w:val="99"/>
    <w:rsid w:val="002868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6187-4924-4B06-8C64-7FE0C571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123</cp:lastModifiedBy>
  <cp:revision>127</cp:revision>
  <cp:lastPrinted>2014-10-27T12:09:00Z</cp:lastPrinted>
  <dcterms:created xsi:type="dcterms:W3CDTF">2014-10-14T07:13:00Z</dcterms:created>
  <dcterms:modified xsi:type="dcterms:W3CDTF">2022-06-24T12:03:00Z</dcterms:modified>
</cp:coreProperties>
</file>